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03-06/2024/9267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Рудня – г. Невель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Рудня – г. Невель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03-06/2024/9267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